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A539" w14:textId="77777777" w:rsidR="002F5B36" w:rsidRPr="003D70D9" w:rsidRDefault="006939F3" w:rsidP="003D70D9">
      <w:pPr>
        <w:spacing w:after="232" w:line="340" w:lineRule="exact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様式１</w:t>
      </w:r>
    </w:p>
    <w:p w14:paraId="67D8A53A" w14:textId="77777777" w:rsidR="001025D7" w:rsidRPr="003D70D9" w:rsidRDefault="006939F3" w:rsidP="003D70D9">
      <w:pPr>
        <w:spacing w:after="232" w:line="340" w:lineRule="exact"/>
        <w:jc w:val="center"/>
        <w:rPr>
          <w:rFonts w:ascii="メイリオ" w:eastAsia="メイリオ" w:hAnsi="メイリオ"/>
          <w:b/>
          <w:sz w:val="28"/>
        </w:rPr>
      </w:pPr>
      <w:r w:rsidRPr="003D70D9">
        <w:rPr>
          <w:rFonts w:ascii="メイリオ" w:eastAsia="メイリオ" w:hAnsi="メイリオ"/>
          <w:b/>
          <w:sz w:val="28"/>
        </w:rPr>
        <w:t>後援・協賛・共催　申込書</w:t>
      </w:r>
    </w:p>
    <w:p w14:paraId="67D8A53B" w14:textId="685A37A4" w:rsidR="001025D7" w:rsidRPr="003D70D9" w:rsidRDefault="003D70D9" w:rsidP="003D70D9">
      <w:pPr>
        <w:spacing w:after="190" w:line="340" w:lineRule="exact"/>
        <w:ind w:left="10" w:right="-15" w:hanging="1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cs="Microsoft YaHei" w:hint="eastAsia"/>
          <w:sz w:val="20"/>
        </w:rPr>
        <w:t>令和</w:t>
      </w:r>
      <w:r w:rsidR="006939F3" w:rsidRPr="003D70D9">
        <w:rPr>
          <w:rFonts w:ascii="メイリオ" w:eastAsia="メイリオ" w:hAnsi="メイリオ" w:cs="Microsoft YaHei"/>
          <w:sz w:val="20"/>
        </w:rPr>
        <w:t xml:space="preserve">　　　年　　　月　　　日</w:t>
      </w:r>
    </w:p>
    <w:p w14:paraId="67D8A53C" w14:textId="77777777" w:rsidR="001025D7" w:rsidRPr="003D70D9" w:rsidRDefault="006939F3" w:rsidP="003D70D9">
      <w:pPr>
        <w:spacing w:after="195" w:line="340" w:lineRule="exact"/>
        <w:ind w:left="165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cs="Microsoft YaHei"/>
          <w:sz w:val="20"/>
        </w:rPr>
        <w:t>（宛先）姫路市連合PTA協議会</w:t>
      </w:r>
    </w:p>
    <w:p w14:paraId="67D8A53D" w14:textId="77777777" w:rsidR="006939F3" w:rsidRPr="003D70D9" w:rsidRDefault="006939F3" w:rsidP="003D70D9">
      <w:pPr>
        <w:spacing w:after="0" w:line="340" w:lineRule="exact"/>
        <w:ind w:left="955" w:right="800" w:hanging="10"/>
        <w:jc w:val="center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申込者　住　所</w:t>
      </w:r>
    </w:p>
    <w:p w14:paraId="67D8A53E" w14:textId="77777777" w:rsidR="006939F3" w:rsidRPr="003D70D9" w:rsidRDefault="006939F3" w:rsidP="003D70D9">
      <w:pPr>
        <w:spacing w:after="0" w:line="340" w:lineRule="exact"/>
        <w:ind w:right="800"/>
        <w:rPr>
          <w:rFonts w:ascii="メイリオ" w:eastAsia="メイリオ" w:hAnsi="メイリオ"/>
        </w:rPr>
      </w:pPr>
    </w:p>
    <w:p w14:paraId="67D8A53F" w14:textId="77777777" w:rsidR="006939F3" w:rsidRPr="003D70D9" w:rsidRDefault="006939F3" w:rsidP="003D70D9">
      <w:pPr>
        <w:spacing w:after="0" w:line="340" w:lineRule="exact"/>
        <w:ind w:left="955" w:right="800" w:hanging="10"/>
        <w:jc w:val="center"/>
        <w:rPr>
          <w:rFonts w:ascii="メイリオ" w:eastAsia="メイリオ" w:hAnsi="メイリオ"/>
        </w:rPr>
      </w:pPr>
    </w:p>
    <w:p w14:paraId="67D8A542" w14:textId="2D063E8F" w:rsidR="006939F3" w:rsidRPr="003D70D9" w:rsidRDefault="006939F3" w:rsidP="003D70D9">
      <w:pPr>
        <w:spacing w:after="0" w:line="340" w:lineRule="exact"/>
        <w:ind w:leftChars="830" w:left="1836" w:rightChars="364" w:right="801" w:hanging="10"/>
        <w:jc w:val="right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氏　名</w:t>
      </w:r>
      <w:r w:rsidRPr="003D70D9">
        <w:rPr>
          <w:rFonts w:ascii="メイリオ" w:eastAsia="メイリオ" w:hAnsi="メイリオ" w:cs="Microsoft YaHei"/>
          <w:sz w:val="20"/>
        </w:rPr>
        <w:tab/>
        <w:t xml:space="preserve">　　　　　　　　　　　　　　印</w:t>
      </w:r>
    </w:p>
    <w:p w14:paraId="639ABA88" w14:textId="77777777" w:rsidR="007A3469" w:rsidRPr="003D70D9" w:rsidRDefault="007A3469" w:rsidP="003D70D9">
      <w:pPr>
        <w:spacing w:after="0" w:line="340" w:lineRule="exact"/>
        <w:ind w:leftChars="830" w:left="1836" w:rightChars="364" w:right="801" w:hanging="10"/>
        <w:jc w:val="right"/>
        <w:rPr>
          <w:rFonts w:ascii="メイリオ" w:eastAsia="メイリオ" w:hAnsi="メイリオ" w:cs="Microsoft YaHei"/>
          <w:sz w:val="10"/>
        </w:rPr>
      </w:pPr>
    </w:p>
    <w:p w14:paraId="67D8A543" w14:textId="41F2D14B" w:rsidR="006939F3" w:rsidRPr="003D70D9" w:rsidRDefault="006939F3" w:rsidP="003D70D9">
      <w:pPr>
        <w:spacing w:after="0" w:line="340" w:lineRule="exact"/>
        <w:ind w:left="955" w:hanging="10"/>
        <w:jc w:val="center"/>
        <w:rPr>
          <w:rFonts w:ascii="メイリオ" w:eastAsia="メイリオ" w:hAnsi="メイリオ" w:cs="Microsoft YaHei"/>
          <w:sz w:val="20"/>
        </w:rPr>
      </w:pPr>
      <w:r w:rsidRPr="003D70D9">
        <w:rPr>
          <w:rFonts w:ascii="メイリオ" w:eastAsia="メイリオ" w:hAnsi="メイリオ" w:cs="Microsoft YaHei"/>
          <w:sz w:val="20"/>
        </w:rPr>
        <w:t>連絡先</w:t>
      </w:r>
    </w:p>
    <w:p w14:paraId="1B53F494" w14:textId="77777777" w:rsidR="007A3469" w:rsidRPr="003D70D9" w:rsidRDefault="007A3469" w:rsidP="003D70D9">
      <w:pPr>
        <w:spacing w:after="0" w:line="0" w:lineRule="atLeast"/>
        <w:ind w:left="955" w:hanging="10"/>
        <w:jc w:val="center"/>
        <w:rPr>
          <w:rFonts w:ascii="メイリオ" w:eastAsia="メイリオ" w:hAnsi="メイリオ" w:cs="Microsoft YaHei"/>
          <w:sz w:val="8"/>
        </w:rPr>
      </w:pPr>
    </w:p>
    <w:tbl>
      <w:tblPr>
        <w:tblStyle w:val="TableGrid"/>
        <w:tblW w:w="9556" w:type="dxa"/>
        <w:tblInd w:w="5" w:type="dxa"/>
        <w:tblCellMar>
          <w:left w:w="165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6346"/>
      </w:tblGrid>
      <w:tr w:rsidR="001025D7" w:rsidRPr="003D70D9" w14:paraId="67D8A546" w14:textId="77777777" w:rsidTr="006939F3">
        <w:trPr>
          <w:trHeight w:val="727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4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種別（該当に○印）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5" w14:textId="77777777" w:rsidR="001025D7" w:rsidRPr="003D70D9" w:rsidRDefault="006939F3" w:rsidP="003D70D9">
            <w:pPr>
              <w:spacing w:after="0" w:line="0" w:lineRule="atLeast"/>
              <w:ind w:right="50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後援　　・　　協賛　　・　　共催</w:t>
            </w:r>
          </w:p>
        </w:tc>
      </w:tr>
      <w:tr w:rsidR="001025D7" w:rsidRPr="003D70D9" w14:paraId="67D8A549" w14:textId="77777777" w:rsidTr="006939F3">
        <w:trPr>
          <w:trHeight w:val="727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7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事業（行事）名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48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4D" w14:textId="77777777">
        <w:trPr>
          <w:trHeight w:val="1134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A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開催日時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B" w14:textId="27188556" w:rsidR="002F5B36" w:rsidRPr="003D70D9" w:rsidRDefault="003D70D9" w:rsidP="003D70D9">
            <w:pPr>
              <w:spacing w:after="0" w:line="0" w:lineRule="atLeast"/>
              <w:ind w:leftChars="26" w:left="57" w:rightChars="183" w:right="403"/>
              <w:jc w:val="right"/>
              <w:rPr>
                <w:rFonts w:ascii="メイリオ" w:eastAsia="メイリオ" w:hAnsi="メイリオ" w:cs="Microsoft YaHei"/>
                <w:sz w:val="20"/>
              </w:rPr>
            </w:pPr>
            <w:r w:rsidRPr="003D70D9">
              <w:rPr>
                <w:rFonts w:ascii="メイリオ" w:eastAsia="メイリオ" w:hAnsi="メイリオ" w:cs="Microsoft YaHei" w:hint="eastAsia"/>
                <w:sz w:val="20"/>
              </w:rPr>
              <w:t>令和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　年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月　　　日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>(　　)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時　　　分から</w:t>
            </w:r>
          </w:p>
          <w:p w14:paraId="67D8A54C" w14:textId="7CDCBAA2" w:rsidR="001025D7" w:rsidRPr="003D70D9" w:rsidRDefault="003D70D9" w:rsidP="003D70D9">
            <w:pPr>
              <w:spacing w:after="0" w:line="0" w:lineRule="atLeast"/>
              <w:ind w:leftChars="26" w:left="57" w:rightChars="183" w:right="403"/>
              <w:jc w:val="righ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 w:hint="eastAsia"/>
                <w:sz w:val="20"/>
              </w:rPr>
              <w:t>令和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　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年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月　　　日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>(　　)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　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  <w:r w:rsidR="006939F3" w:rsidRPr="003D70D9">
              <w:rPr>
                <w:rFonts w:ascii="メイリオ" w:eastAsia="メイリオ" w:hAnsi="メイリオ" w:cs="Microsoft YaHei"/>
                <w:sz w:val="20"/>
              </w:rPr>
              <w:t xml:space="preserve">　時　　　分まで</w:t>
            </w:r>
            <w:r w:rsidR="002F5B36" w:rsidRPr="003D70D9">
              <w:rPr>
                <w:rFonts w:ascii="メイリオ" w:eastAsia="メイリオ" w:hAnsi="メイリオ" w:cs="Microsoft YaHei"/>
                <w:sz w:val="20"/>
              </w:rPr>
              <w:t xml:space="preserve">　</w:t>
            </w:r>
          </w:p>
        </w:tc>
      </w:tr>
      <w:tr w:rsidR="001025D7" w:rsidRPr="003D70D9" w14:paraId="67D8A550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4E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開催場所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4F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3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1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目的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2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6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4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内容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5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9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7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主催者名・連絡先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58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025D7" w:rsidRPr="003D70D9" w14:paraId="67D8A55C" w14:textId="77777777" w:rsidTr="006939F3">
        <w:trPr>
          <w:trHeight w:val="65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A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入場料・参加費等徴収の有無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B" w14:textId="77777777" w:rsidR="001025D7" w:rsidRPr="003D70D9" w:rsidRDefault="006939F3" w:rsidP="003D70D9">
            <w:pPr>
              <w:spacing w:after="0" w:line="0" w:lineRule="atLeast"/>
              <w:ind w:right="50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有（　　　　　　円）　　・　　無</w:t>
            </w:r>
          </w:p>
        </w:tc>
      </w:tr>
      <w:tr w:rsidR="001025D7" w:rsidRPr="003D70D9" w14:paraId="67D8A55F" w14:textId="77777777" w:rsidTr="006939F3">
        <w:trPr>
          <w:trHeight w:val="832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D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他の後援予定者等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5E" w14:textId="513BF942" w:rsidR="001025D7" w:rsidRPr="003D70D9" w:rsidRDefault="006939F3" w:rsidP="003D70D9">
            <w:pPr>
              <w:spacing w:after="0" w:line="0" w:lineRule="atLeast"/>
              <w:ind w:left="8" w:right="58"/>
              <w:jc w:val="center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姫路市教育委員会　　・　　姫路市その他（　　　　　　　　　　　　　　　　　　　　　　　　　）</w:t>
            </w:r>
          </w:p>
        </w:tc>
      </w:tr>
      <w:tr w:rsidR="001025D7" w:rsidRPr="003D70D9" w14:paraId="67D8A562" w14:textId="77777777" w:rsidTr="006939F3">
        <w:trPr>
          <w:trHeight w:val="416"/>
        </w:trPr>
        <w:tc>
          <w:tcPr>
            <w:tcW w:w="32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8A560" w14:textId="77777777" w:rsidR="001025D7" w:rsidRPr="003D70D9" w:rsidRDefault="006939F3" w:rsidP="003D70D9">
            <w:pPr>
              <w:spacing w:after="0" w:line="0" w:lineRule="atLeast"/>
              <w:rPr>
                <w:rFonts w:ascii="メイリオ" w:eastAsia="メイリオ" w:hAnsi="メイリオ"/>
              </w:rPr>
            </w:pPr>
            <w:r w:rsidRPr="003D70D9">
              <w:rPr>
                <w:rFonts w:ascii="メイリオ" w:eastAsia="メイリオ" w:hAnsi="メイリオ" w:cs="Microsoft YaHei"/>
                <w:sz w:val="20"/>
              </w:rPr>
              <w:t>備考</w:t>
            </w:r>
          </w:p>
        </w:tc>
        <w:tc>
          <w:tcPr>
            <w:tcW w:w="63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8A561" w14:textId="77777777" w:rsidR="001025D7" w:rsidRPr="003D70D9" w:rsidRDefault="001025D7" w:rsidP="003D70D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67D8A563" w14:textId="77777777" w:rsidR="00EF01EA" w:rsidRPr="003D70D9" w:rsidRDefault="002F5B36" w:rsidP="003D70D9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 w:rsidRPr="003D70D9">
        <w:rPr>
          <w:rFonts w:ascii="メイリオ" w:eastAsia="メイリオ" w:hAnsi="メイリオ"/>
          <w:sz w:val="28"/>
          <w:szCs w:val="28"/>
        </w:rPr>
        <w:t>上記の内容を承認致します。</w:t>
      </w:r>
    </w:p>
    <w:p w14:paraId="67D8A564" w14:textId="1DD30973" w:rsidR="006939F3" w:rsidRPr="003D70D9" w:rsidRDefault="003D70D9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hint="eastAsia"/>
        </w:rPr>
        <w:t>令和</w:t>
      </w:r>
      <w:r w:rsidR="006939F3" w:rsidRPr="003D70D9">
        <w:rPr>
          <w:rFonts w:ascii="メイリオ" w:eastAsia="メイリオ" w:hAnsi="メイリオ"/>
        </w:rPr>
        <w:t xml:space="preserve">　　年　　月　　日</w:t>
      </w:r>
    </w:p>
    <w:p w14:paraId="67D8A565" w14:textId="59F66E1E" w:rsidR="006939F3" w:rsidRPr="003D70D9" w:rsidRDefault="006939F3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  <w:sz w:val="24"/>
          <w:szCs w:val="24"/>
        </w:rPr>
      </w:pPr>
      <w:r w:rsidRPr="003D70D9">
        <w:rPr>
          <w:rFonts w:ascii="メイリオ" w:eastAsia="メイリオ" w:hAnsi="メイリオ"/>
          <w:sz w:val="24"/>
          <w:szCs w:val="24"/>
        </w:rPr>
        <w:t>姫路市連合ＰＴＡ協議会</w:t>
      </w:r>
    </w:p>
    <w:p w14:paraId="67D8A566" w14:textId="3A3F0F0D" w:rsidR="006939F3" w:rsidRPr="003D70D9" w:rsidRDefault="008B01E3" w:rsidP="003D70D9">
      <w:pPr>
        <w:spacing w:line="300" w:lineRule="exact"/>
        <w:ind w:leftChars="1700" w:left="3740"/>
        <w:jc w:val="right"/>
        <w:rPr>
          <w:rFonts w:ascii="メイリオ" w:eastAsia="メイリオ" w:hAnsi="メイリオ"/>
        </w:rPr>
      </w:pPr>
      <w:r w:rsidRPr="003D70D9">
        <w:rPr>
          <w:rFonts w:ascii="メイリオ" w:eastAsia="メイリオ" w:hAnsi="メイリオ" w:hint="eastAsia"/>
        </w:rPr>
        <w:t xml:space="preserve">会長　</w:t>
      </w:r>
      <w:r w:rsidR="006310F6">
        <w:rPr>
          <w:rFonts w:ascii="メイリオ" w:eastAsia="メイリオ" w:hAnsi="メイリオ" w:hint="eastAsia"/>
        </w:rPr>
        <w:t>三木　貞徳</w:t>
      </w:r>
      <w:r w:rsidR="006939F3" w:rsidRPr="003D70D9">
        <w:rPr>
          <w:rFonts w:ascii="メイリオ" w:eastAsia="メイリオ" w:hAnsi="メイリオ"/>
        </w:rPr>
        <w:t xml:space="preserve">　　印</w:t>
      </w:r>
    </w:p>
    <w:sectPr w:rsidR="006939F3" w:rsidRPr="003D70D9">
      <w:pgSz w:w="11906" w:h="16838"/>
      <w:pgMar w:top="1440" w:right="1370" w:bottom="1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59E4" w14:textId="77777777" w:rsidR="002E583A" w:rsidRDefault="002E583A" w:rsidP="001E192A">
      <w:pPr>
        <w:spacing w:after="0" w:line="240" w:lineRule="auto"/>
      </w:pPr>
      <w:r>
        <w:separator/>
      </w:r>
    </w:p>
  </w:endnote>
  <w:endnote w:type="continuationSeparator" w:id="0">
    <w:p w14:paraId="57F2A498" w14:textId="77777777" w:rsidR="002E583A" w:rsidRDefault="002E583A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128A" w14:textId="77777777" w:rsidR="002E583A" w:rsidRDefault="002E583A" w:rsidP="001E192A">
      <w:pPr>
        <w:spacing w:after="0" w:line="240" w:lineRule="auto"/>
      </w:pPr>
      <w:r>
        <w:separator/>
      </w:r>
    </w:p>
  </w:footnote>
  <w:footnote w:type="continuationSeparator" w:id="0">
    <w:p w14:paraId="3BB2A255" w14:textId="77777777" w:rsidR="002E583A" w:rsidRDefault="002E583A" w:rsidP="001E1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D7"/>
    <w:rsid w:val="001025D7"/>
    <w:rsid w:val="00103C0C"/>
    <w:rsid w:val="001E192A"/>
    <w:rsid w:val="00296F09"/>
    <w:rsid w:val="002E583A"/>
    <w:rsid w:val="002F5B36"/>
    <w:rsid w:val="003D70D9"/>
    <w:rsid w:val="006310F6"/>
    <w:rsid w:val="00681373"/>
    <w:rsid w:val="006939F3"/>
    <w:rsid w:val="007A3469"/>
    <w:rsid w:val="00836F4E"/>
    <w:rsid w:val="008B01E3"/>
    <w:rsid w:val="008D4193"/>
    <w:rsid w:val="009740C4"/>
    <w:rsid w:val="00B74873"/>
    <w:rsid w:val="00CB4E5A"/>
    <w:rsid w:val="00EF01EA"/>
    <w:rsid w:val="00EF0E48"/>
    <w:rsid w:val="00F15419"/>
    <w:rsid w:val="00F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A539"/>
  <w15:docId w15:val="{355D789F-7E42-4273-966E-310E3446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9" w:line="259" w:lineRule="auto"/>
      <w:ind w:left="165"/>
      <w:jc w:val="center"/>
      <w:outlineLvl w:val="0"/>
    </w:pPr>
    <w:rPr>
      <w:rFonts w:ascii="ＭＳ 明朝" w:eastAsia="ＭＳ 明朝" w:hAnsi="ＭＳ 明朝" w:cs="ＭＳ 明朝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D46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6A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92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E1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92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himejipta_app_support.pages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himejipta_app_support.pages</dc:title>
  <dc:subject/>
  <dc:creator>pta himeji</dc:creator>
  <cp:keywords/>
  <cp:lastModifiedBy>Owner</cp:lastModifiedBy>
  <cp:revision>2</cp:revision>
  <cp:lastPrinted>2018-05-31T04:02:00Z</cp:lastPrinted>
  <dcterms:created xsi:type="dcterms:W3CDTF">2023-07-05T05:14:00Z</dcterms:created>
  <dcterms:modified xsi:type="dcterms:W3CDTF">2023-07-05T05:14:00Z</dcterms:modified>
</cp:coreProperties>
</file>